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93" w:rsidRPr="005D5993" w:rsidRDefault="005D5993" w:rsidP="005D599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599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 w:rsidRPr="005D5993">
        <w:rPr>
          <w:rFonts w:ascii="Times New Roman" w:eastAsia="Calibri" w:hAnsi="Times New Roman" w:cs="Times New Roman"/>
          <w:b/>
          <w:sz w:val="28"/>
          <w:szCs w:val="28"/>
        </w:rPr>
        <w:t>Частоозерский</w:t>
      </w:r>
      <w:proofErr w:type="spellEnd"/>
      <w:r w:rsidRPr="005D59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5993">
        <w:rPr>
          <w:rFonts w:ascii="Times New Roman" w:eastAsia="Calibri" w:hAnsi="Times New Roman" w:cs="Times New Roman"/>
          <w:b/>
          <w:sz w:val="28"/>
          <w:szCs w:val="28"/>
        </w:rPr>
        <w:t>детский сад «Родничок»</w:t>
      </w:r>
    </w:p>
    <w:p w:rsidR="005D5993" w:rsidRPr="005D5993" w:rsidRDefault="005D5993" w:rsidP="005D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proofErr w:type="spellStart"/>
      <w:r w:rsidRPr="005D59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Частоозерский</w:t>
      </w:r>
      <w:proofErr w:type="spellEnd"/>
      <w:r w:rsidRPr="005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«Родничок»</w:t>
      </w:r>
    </w:p>
    <w:p w:rsidR="005D5993" w:rsidRPr="005D5993" w:rsidRDefault="005D5993" w:rsidP="005D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641570 Курганская область, </w:t>
      </w:r>
      <w:proofErr w:type="spellStart"/>
      <w:r w:rsidRPr="005D59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Частоозерский</w:t>
      </w:r>
      <w:proofErr w:type="spellEnd"/>
      <w:r w:rsidRPr="005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5D59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Частоозерье</w:t>
      </w:r>
      <w:proofErr w:type="spellEnd"/>
      <w:r w:rsidRPr="005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26. </w:t>
      </w:r>
    </w:p>
    <w:p w:rsidR="005D5993" w:rsidRPr="005D5993" w:rsidRDefault="005D5993" w:rsidP="005D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8(35230) 9-11-95                  </w:t>
      </w:r>
      <w:hyperlink r:id="rId5" w:history="1">
        <w:r w:rsidRPr="005D5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detskijsad_rodnichok@mail.ru</w:t>
        </w:r>
      </w:hyperlink>
    </w:p>
    <w:p w:rsidR="005D5993" w:rsidRPr="005D5993" w:rsidRDefault="005D5993" w:rsidP="005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Pr="005D5993" w:rsidRDefault="005D5993" w:rsidP="005D5993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AC" w:rsidRPr="005D5993" w:rsidRDefault="000206AC" w:rsidP="005D5993">
      <w:pPr>
        <w:shd w:val="clear" w:color="auto" w:fill="FFFFFF"/>
        <w:spacing w:after="0" w:line="360" w:lineRule="atLeast"/>
        <w:ind w:right="1"/>
        <w:jc w:val="center"/>
        <w:rPr>
          <w:rFonts w:ascii="Times New Roman" w:eastAsia="Times New Roman" w:hAnsi="Times New Roman" w:cs="Times New Roman"/>
          <w:b/>
          <w:iCs/>
          <w:color w:val="111115"/>
          <w:sz w:val="52"/>
          <w:szCs w:val="52"/>
          <w:bdr w:val="none" w:sz="0" w:space="0" w:color="auto" w:frame="1"/>
          <w:lang w:eastAsia="ru-RU"/>
        </w:rPr>
      </w:pPr>
      <w:r w:rsidRPr="005D5993">
        <w:rPr>
          <w:rFonts w:ascii="Times New Roman" w:eastAsia="Times New Roman" w:hAnsi="Times New Roman" w:cs="Times New Roman"/>
          <w:b/>
          <w:iCs/>
          <w:color w:val="111115"/>
          <w:sz w:val="52"/>
          <w:szCs w:val="52"/>
          <w:bdr w:val="none" w:sz="0" w:space="0" w:color="auto" w:frame="1"/>
          <w:lang w:eastAsia="ru-RU"/>
        </w:rPr>
        <w:t>Сценарий совместного развлечения детей</w:t>
      </w:r>
      <w:r w:rsidR="005D5993">
        <w:rPr>
          <w:rFonts w:ascii="Times New Roman" w:eastAsia="Times New Roman" w:hAnsi="Times New Roman" w:cs="Times New Roman"/>
          <w:b/>
          <w:iCs/>
          <w:color w:val="111115"/>
          <w:sz w:val="52"/>
          <w:szCs w:val="52"/>
          <w:bdr w:val="none" w:sz="0" w:space="0" w:color="auto" w:frame="1"/>
          <w:lang w:eastAsia="ru-RU"/>
        </w:rPr>
        <w:t xml:space="preserve"> старшей группы</w:t>
      </w:r>
      <w:r w:rsidRPr="005D5993">
        <w:rPr>
          <w:rFonts w:ascii="Times New Roman" w:eastAsia="Times New Roman" w:hAnsi="Times New Roman" w:cs="Times New Roman"/>
          <w:b/>
          <w:iCs/>
          <w:color w:val="111115"/>
          <w:sz w:val="52"/>
          <w:szCs w:val="52"/>
          <w:bdr w:val="none" w:sz="0" w:space="0" w:color="auto" w:frame="1"/>
          <w:lang w:eastAsia="ru-RU"/>
        </w:rPr>
        <w:t xml:space="preserve"> и</w:t>
      </w:r>
      <w:r w:rsidR="005D5993">
        <w:rPr>
          <w:rFonts w:ascii="Times New Roman" w:eastAsia="Times New Roman" w:hAnsi="Times New Roman" w:cs="Times New Roman"/>
          <w:b/>
          <w:iCs/>
          <w:color w:val="111115"/>
          <w:sz w:val="52"/>
          <w:szCs w:val="52"/>
          <w:bdr w:val="none" w:sz="0" w:space="0" w:color="auto" w:frame="1"/>
          <w:lang w:eastAsia="ru-RU"/>
        </w:rPr>
        <w:t xml:space="preserve"> их</w:t>
      </w:r>
      <w:r w:rsidRPr="005D5993">
        <w:rPr>
          <w:rFonts w:ascii="Times New Roman" w:eastAsia="Times New Roman" w:hAnsi="Times New Roman" w:cs="Times New Roman"/>
          <w:b/>
          <w:iCs/>
          <w:color w:val="111115"/>
          <w:sz w:val="52"/>
          <w:szCs w:val="52"/>
          <w:bdr w:val="none" w:sz="0" w:space="0" w:color="auto" w:frame="1"/>
          <w:lang w:eastAsia="ru-RU"/>
        </w:rPr>
        <w:t xml:space="preserve"> родителей на тему</w:t>
      </w:r>
      <w:r w:rsidR="005D5993">
        <w:rPr>
          <w:rFonts w:ascii="Times New Roman" w:eastAsia="Times New Roman" w:hAnsi="Times New Roman" w:cs="Times New Roman"/>
          <w:b/>
          <w:iCs/>
          <w:color w:val="111115"/>
          <w:sz w:val="52"/>
          <w:szCs w:val="52"/>
          <w:bdr w:val="none" w:sz="0" w:space="0" w:color="auto" w:frame="1"/>
          <w:lang w:eastAsia="ru-RU"/>
        </w:rPr>
        <w:t>:</w:t>
      </w:r>
    </w:p>
    <w:p w:rsidR="000206AC" w:rsidRPr="005D5993" w:rsidRDefault="000206AC" w:rsidP="005D5993">
      <w:pPr>
        <w:shd w:val="clear" w:color="auto" w:fill="FFFFFF"/>
        <w:spacing w:after="0" w:line="360" w:lineRule="atLeast"/>
        <w:ind w:right="1"/>
        <w:jc w:val="center"/>
        <w:rPr>
          <w:rFonts w:ascii="Times New Roman" w:eastAsia="Times New Roman" w:hAnsi="Times New Roman" w:cs="Times New Roman"/>
          <w:b/>
          <w:iCs/>
          <w:color w:val="111115"/>
          <w:sz w:val="52"/>
          <w:szCs w:val="52"/>
          <w:bdr w:val="none" w:sz="0" w:space="0" w:color="auto" w:frame="1"/>
          <w:lang w:eastAsia="ru-RU"/>
        </w:rPr>
      </w:pPr>
      <w:r w:rsidRPr="005D5993">
        <w:rPr>
          <w:rFonts w:ascii="Times New Roman" w:eastAsia="Times New Roman" w:hAnsi="Times New Roman" w:cs="Times New Roman"/>
          <w:b/>
          <w:iCs/>
          <w:color w:val="111115"/>
          <w:sz w:val="52"/>
          <w:szCs w:val="52"/>
          <w:bdr w:val="none" w:sz="0" w:space="0" w:color="auto" w:frame="1"/>
          <w:lang w:eastAsia="ru-RU"/>
        </w:rPr>
        <w:t>«Ромашковое счастье»</w:t>
      </w:r>
    </w:p>
    <w:p w:rsidR="005D5993" w:rsidRPr="005D5993" w:rsidRDefault="005D5993" w:rsidP="005D5993">
      <w:pPr>
        <w:shd w:val="clear" w:color="auto" w:fill="FFFFFF"/>
        <w:spacing w:after="0" w:line="360" w:lineRule="atLeast"/>
        <w:ind w:right="1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5D5993" w:rsidRPr="005D5993" w:rsidRDefault="005D5993" w:rsidP="005D59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93" w:rsidRDefault="005D5993" w:rsidP="005D59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76" w:rsidRDefault="00371576" w:rsidP="005D59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1576" w:rsidRPr="005D5993" w:rsidRDefault="00371576" w:rsidP="005D59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5993" w:rsidRPr="005D5993" w:rsidRDefault="005D5993" w:rsidP="005D59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5993" w:rsidRPr="005D5993" w:rsidRDefault="005D5993" w:rsidP="005D59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5993" w:rsidRPr="005D5993" w:rsidRDefault="005D5993" w:rsidP="005D5993">
      <w:pPr>
        <w:tabs>
          <w:tab w:val="left" w:pos="574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D5993" w:rsidRPr="005D5993" w:rsidRDefault="005D5993" w:rsidP="005D5993">
      <w:pPr>
        <w:shd w:val="clear" w:color="auto" w:fill="FFFFFF"/>
        <w:spacing w:after="125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5D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D5993">
        <w:rPr>
          <w:rFonts w:ascii="Times New Roman" w:eastAsia="Calibri" w:hAnsi="Times New Roman" w:cs="Times New Roman"/>
          <w:sz w:val="28"/>
          <w:szCs w:val="28"/>
        </w:rPr>
        <w:t>Решетнёва</w:t>
      </w:r>
      <w:proofErr w:type="spellEnd"/>
      <w:r w:rsidRPr="005D5993">
        <w:rPr>
          <w:rFonts w:ascii="Times New Roman" w:eastAsia="Calibri" w:hAnsi="Times New Roman" w:cs="Times New Roman"/>
          <w:sz w:val="28"/>
          <w:szCs w:val="28"/>
        </w:rPr>
        <w:t xml:space="preserve"> Олеся Сергеевна</w:t>
      </w:r>
    </w:p>
    <w:p w:rsidR="00371576" w:rsidRDefault="005D5993" w:rsidP="005D5993">
      <w:pPr>
        <w:shd w:val="clear" w:color="auto" w:fill="FFFFFF"/>
        <w:spacing w:after="125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5D5993" w:rsidRPr="005D5993" w:rsidRDefault="005D5993" w:rsidP="005D5993">
      <w:pPr>
        <w:shd w:val="clear" w:color="auto" w:fill="FFFFFF"/>
        <w:spacing w:after="125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5D5993" w:rsidRPr="005D5993" w:rsidRDefault="005D5993" w:rsidP="005D5993">
      <w:pPr>
        <w:shd w:val="clear" w:color="auto" w:fill="FFFFFF"/>
        <w:spacing w:after="125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93" w:rsidRDefault="005D5993" w:rsidP="005D5993">
      <w:pPr>
        <w:shd w:val="clear" w:color="auto" w:fill="FFFFFF"/>
        <w:spacing w:after="125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206AC" w:rsidRPr="005D5993" w:rsidRDefault="005D5993" w:rsidP="00371576">
      <w:pPr>
        <w:tabs>
          <w:tab w:val="center" w:pos="489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371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206AC"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развлечения: </w:t>
      </w:r>
      <w:r w:rsidR="000206AC"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«Ромашковое счастье»</w:t>
      </w:r>
    </w:p>
    <w:p w:rsidR="000206AC" w:rsidRPr="008A13E3" w:rsidRDefault="000206AC" w:rsidP="005D5993">
      <w:pPr>
        <w:pStyle w:val="a6"/>
        <w:ind w:right="-7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 Формировать ценностные представления о семье, сплотить детей и родителей.</w:t>
      </w:r>
    </w:p>
    <w:p w:rsidR="000206AC" w:rsidRPr="005D5993" w:rsidRDefault="000206AC" w:rsidP="005D5993">
      <w:pPr>
        <w:pStyle w:val="a6"/>
        <w:ind w:right="-71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206AC" w:rsidRPr="008A13E3" w:rsidRDefault="000206AC" w:rsidP="005D5993">
      <w:pPr>
        <w:pStyle w:val="a6"/>
        <w:numPr>
          <w:ilvl w:val="0"/>
          <w:numId w:val="6"/>
        </w:numPr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Гармонизировать детско-родительские отношения с помощью проведения совместных мероприятий.</w:t>
      </w:r>
    </w:p>
    <w:p w:rsidR="000206AC" w:rsidRPr="008A13E3" w:rsidRDefault="000206AC" w:rsidP="005D5993">
      <w:pPr>
        <w:pStyle w:val="a6"/>
        <w:numPr>
          <w:ilvl w:val="0"/>
          <w:numId w:val="6"/>
        </w:numPr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Установление партнерских отношений с семьями воспитанников.</w:t>
      </w:r>
    </w:p>
    <w:p w:rsidR="000206AC" w:rsidRPr="008A13E3" w:rsidRDefault="000206AC" w:rsidP="005D5993">
      <w:pPr>
        <w:pStyle w:val="a6"/>
        <w:numPr>
          <w:ilvl w:val="0"/>
          <w:numId w:val="6"/>
        </w:numPr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коммуникативные качества ребенка - свободное общение </w:t>
      </w:r>
      <w:proofErr w:type="gramStart"/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</w:p>
    <w:p w:rsidR="000206AC" w:rsidRPr="008A13E3" w:rsidRDefault="000206AC" w:rsidP="005D5993">
      <w:pPr>
        <w:pStyle w:val="a6"/>
        <w:numPr>
          <w:ilvl w:val="0"/>
          <w:numId w:val="6"/>
        </w:numPr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благоприятной атмосферы доброжелательности и взаимопонимания.</w:t>
      </w:r>
    </w:p>
    <w:p w:rsidR="000206AC" w:rsidRPr="008A13E3" w:rsidRDefault="000206AC" w:rsidP="005D5993">
      <w:pPr>
        <w:pStyle w:val="a6"/>
        <w:ind w:right="-7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Участники: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 родители, дети, воспитатели</w:t>
      </w:r>
    </w:p>
    <w:p w:rsidR="000206AC" w:rsidRPr="005D5993" w:rsidRDefault="000206AC" w:rsidP="005D5993">
      <w:pPr>
        <w:pStyle w:val="a6"/>
        <w:ind w:right="-7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Ход развлечения</w:t>
      </w:r>
    </w:p>
    <w:p w:rsidR="000206AC" w:rsidRPr="008A13E3" w:rsidRDefault="000206AC" w:rsidP="005D5993">
      <w:pPr>
        <w:pStyle w:val="a6"/>
        <w:ind w:right="-7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Ведущий: 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Добрый день, уважаемые родители и ребята! Сегодня мы отмечаем с вами Всероссийский день Семьи, любви и верности!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Семья – это то, что мы делим на всех,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Всем понемножку: и слезы и смех,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Взлет и падение, радость, печаль,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Дружбу и ссоры, молчанья печать.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Семья – это то, что с тобою всегда.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Пусть мчатся секунды, недели, года,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Но стены родные, отчий твой дом –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Сердце навеки останется в нем!</w:t>
      </w:r>
    </w:p>
    <w:p w:rsidR="00AF5F59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На Руси есть сказ о том,</w:t>
      </w:r>
    </w:p>
    <w:p w:rsidR="00AF5F59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8A13E3">
        <w:rPr>
          <w:rFonts w:ascii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с Петром</w:t>
      </w:r>
    </w:p>
    <w:p w:rsidR="00AF5F59" w:rsidRPr="008A13E3" w:rsidRDefault="00AF5F59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ыли парою примерной,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Дружной, любящей и верной.</w:t>
      </w:r>
    </w:p>
    <w:p w:rsidR="00AF5F59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Много бед перенесли,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Но расстаться не смогли,</w:t>
      </w:r>
    </w:p>
    <w:p w:rsidR="00AF5F59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Верой-правдой брак держали</w:t>
      </w:r>
    </w:p>
    <w:p w:rsidR="00AF5F59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Пролетела та пора,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8A13E3">
        <w:rPr>
          <w:rFonts w:ascii="Times New Roman" w:hAnsi="Times New Roman" w:cs="Times New Roman"/>
          <w:sz w:val="28"/>
          <w:szCs w:val="28"/>
          <w:lang w:eastAsia="ru-RU"/>
        </w:rPr>
        <w:t>Февроньи</w:t>
      </w:r>
      <w:proofErr w:type="spellEnd"/>
      <w:r w:rsidRPr="008A13E3">
        <w:rPr>
          <w:rFonts w:ascii="Times New Roman" w:hAnsi="Times New Roman" w:cs="Times New Roman"/>
          <w:sz w:val="28"/>
          <w:szCs w:val="28"/>
          <w:lang w:eastAsia="ru-RU"/>
        </w:rPr>
        <w:t>, нет Петра.</w:t>
      </w:r>
    </w:p>
    <w:p w:rsidR="00AF5F59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Но они — пример семьи,</w:t>
      </w:r>
    </w:p>
    <w:p w:rsidR="000206AC" w:rsidRPr="008A13E3" w:rsidRDefault="000206AC" w:rsidP="00371576">
      <w:pPr>
        <w:pStyle w:val="a6"/>
        <w:ind w:right="-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Честной, искренней любви.</w:t>
      </w:r>
    </w:p>
    <w:p w:rsidR="00AF5F59" w:rsidRPr="008A13E3" w:rsidRDefault="00AF5F59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993" w:rsidRDefault="005D5993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D5993" w:rsidSect="005D5993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0206AC" w:rsidRPr="005D5993" w:rsidRDefault="000206AC" w:rsidP="00371576">
      <w:pPr>
        <w:pStyle w:val="a6"/>
        <w:ind w:right="-71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 читают стихотворения:</w:t>
      </w:r>
    </w:p>
    <w:p w:rsidR="00AF5F59" w:rsidRPr="008A13E3" w:rsidRDefault="00AF5F59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F5F59" w:rsidRPr="008A13E3" w:rsidSect="005D5993">
          <w:type w:val="continuous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1.День Семьи сегодня в мире.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Сколько вас в семье, четыре?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Пусть скорее станет десять: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Больше шума, гама, песен!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Пусть семья растёт, крепчает,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Никогда не огорчает!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2. Маму очень я люблю.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Папу тоже я люблю.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Мама мне печет коврижки,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Папа мне читает книжки.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Папа, мамочка и я – Наша дружная семья.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3.Я и бабушку люблю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Я и дедушку люблю.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Я всегда им помогаю,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Пол мету и пыль стираю.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Мама, папа, дед и я,</w:t>
      </w:r>
    </w:p>
    <w:p w:rsidR="00AF5F59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Да и бабушка моя –</w:t>
      </w:r>
    </w:p>
    <w:p w:rsidR="000206AC" w:rsidRPr="008A13E3" w:rsidRDefault="000206AC" w:rsidP="005D5993">
      <w:pPr>
        <w:pStyle w:val="a6"/>
        <w:ind w:right="-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Наша дружная семья!</w:t>
      </w:r>
    </w:p>
    <w:p w:rsidR="00AF5F59" w:rsidRPr="008A13E3" w:rsidRDefault="00AF5F59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F5F59" w:rsidRPr="008A13E3" w:rsidSect="005D5993">
          <w:type w:val="continuous"/>
          <w:pgSz w:w="11906" w:h="16838"/>
          <w:pgMar w:top="1134" w:right="991" w:bottom="1134" w:left="1134" w:header="709" w:footer="709" w:gutter="0"/>
          <w:cols w:space="424"/>
          <w:docGrid w:linePitch="360"/>
        </w:sectPr>
      </w:pPr>
    </w:p>
    <w:p w:rsidR="00AF5F59" w:rsidRPr="008A13E3" w:rsidRDefault="00AF5F59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6AC" w:rsidRPr="008A13E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  Семья – это счастье, семья – это дом.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Семья – это частичка нашей страны.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Семья-это я, Семья-это мы.</w:t>
      </w:r>
    </w:p>
    <w:p w:rsidR="000206AC" w:rsidRPr="008A13E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Ребята, а знаете ли вы что у праздника, который мы сегодня отмечаем, есть свой символ - ромашка. Этот полевой цветок символизирует любовь.</w:t>
      </w:r>
    </w:p>
    <w:p w:rsidR="000206AC" w:rsidRPr="008A13E3" w:rsidRDefault="000206AC" w:rsidP="005D5993">
      <w:pPr>
        <w:pStyle w:val="a6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Желтые глазки в белых ресничках,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Людям на радость, пчёлкам и птичкам.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Землю собою они украшают,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На лепестках их порою гадают: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«Любит, не любит, к сердцу прижмет,</w:t>
      </w:r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или же даст отворот поворот».</w:t>
      </w:r>
    </w:p>
    <w:p w:rsidR="000206AC" w:rsidRPr="008A13E3" w:rsidRDefault="000206AC" w:rsidP="005D5993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Выносит макет «Ромашки».</w:t>
      </w:r>
    </w:p>
    <w:p w:rsidR="005D5993" w:rsidRDefault="00AF5F59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Ромашка – это самый известный и любимый цветок в России. Ромашка стала символом любви и верности – цветком русских полей и лугов.  На ромашках гадают «любит», «не любит».</w:t>
      </w:r>
      <w:r w:rsidR="005D5993">
        <w:rPr>
          <w:rFonts w:ascii="Times New Roman" w:hAnsi="Times New Roman" w:cs="Times New Roman"/>
          <w:sz w:val="28"/>
          <w:szCs w:val="28"/>
          <w:lang w:eastAsia="ru-RU"/>
        </w:rPr>
        <w:t xml:space="preserve"> А мы сегодня с нашей «Ромашкой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» будем играть, выполнять различные конкурсы и соревнования. А чтобы узнать какой у нас первый конкурс.</w:t>
      </w:r>
      <w:r w:rsidR="00371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599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еру в руки ромашку и говорю такие слова.</w:t>
      </w:r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Ромашку кручу, верчу, лепесток оторвать хочу! Чтоб задание узнать. Во что дальше </w:t>
      </w:r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поиграть. И что будем выполнять». 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1576" w:rsidRDefault="005D5993" w:rsidP="005D5993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Ведущий</w:t>
      </w:r>
      <w:r w:rsidR="000206AC"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отрыва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ет у</w:t>
      </w:r>
      <w:r w:rsidR="000206AC"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«Ромашки» первый лепесток, </w:t>
      </w:r>
    </w:p>
    <w:p w:rsidR="000206AC" w:rsidRPr="008A13E3" w:rsidRDefault="000206AC" w:rsidP="005D5993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на обратной стороне читает задание.</w:t>
      </w:r>
    </w:p>
    <w:p w:rsidR="000206AC" w:rsidRPr="008A13E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AF5F59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Предлагаю поиграть, встаем все в большой круг, берите дружно за руки своих родителей, и мы начинаем с вами играть.</w:t>
      </w:r>
    </w:p>
    <w:p w:rsidR="000206AC" w:rsidRPr="008A13E3" w:rsidRDefault="000206AC" w:rsidP="005D5993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«Фанты с ромашкой» (малоподвижная игра).</w:t>
      </w:r>
    </w:p>
    <w:p w:rsidR="000206AC" w:rsidRPr="008A13E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Ты беги, беги ромашка, быстро, быстро по рукам, у кого в руках ромашка, тот желание, исполнит нам: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Назвать 5 имён мальчиков;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Назвать 5 имен девочек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Придумать 5 ласковых слов для своей мамы;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Исполнить танец вместе со своей семьёй;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Топнуть ногой 5 раз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Хлопнуть в ладоши 5 раз</w:t>
      </w:r>
    </w:p>
    <w:p w:rsidR="00AF5F59" w:rsidRPr="008A13E3" w:rsidRDefault="00AF5F59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C9E" w:rsidRPr="008A13E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Ведущий: 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Мама – это самое дорогое и светлое, что есть на свете. Она всегда радуется успехам своих детей, поддерживает их в трудную минуту, 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всегда искренне переживает за каждый проделанный шаг. Нет человека ближе и роднее!</w:t>
      </w:r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>Ромашку кручу</w:t>
      </w:r>
      <w:proofErr w:type="gramStart"/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верчу , лепесток оторвать хочу! Чтоб задание узнать. Во что дальше поиграть. И что будем выполнять.</w:t>
      </w:r>
    </w:p>
    <w:p w:rsidR="000206AC" w:rsidRPr="008A13E3" w:rsidRDefault="000206AC" w:rsidP="005D5993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Ведущий: Отрывает второй лепесток.</w:t>
      </w:r>
    </w:p>
    <w:p w:rsidR="005D5993" w:rsidRDefault="005D5993" w:rsidP="00371576">
      <w:pPr>
        <w:pStyle w:val="a6"/>
        <w:ind w:right="-2"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 мы приглашаем 6 мам со своими детьми.</w:t>
      </w:r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У нас есть море поцелуев. Дети подбегают к морю поцелуев и берут 1 </w:t>
      </w:r>
      <w:proofErr w:type="spellStart"/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поцелуйчик</w:t>
      </w:r>
      <w:proofErr w:type="spellEnd"/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(губки из картона) и несут его маме. При этом не забывайте поцеловать свою мамочку в щеку.</w:t>
      </w:r>
      <w:r w:rsidRPr="005D59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D5993" w:rsidRPr="008A13E3" w:rsidRDefault="005D5993" w:rsidP="005D5993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Игра «Кто больше подарит маме поцелуев»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99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3E3" w:rsidRPr="008A13E3">
        <w:rPr>
          <w:rFonts w:ascii="Times New Roman" w:hAnsi="Times New Roman" w:cs="Times New Roman"/>
          <w:sz w:val="28"/>
          <w:szCs w:val="28"/>
          <w:lang w:eastAsia="ru-RU"/>
        </w:rPr>
        <w:t>Ромашку кручу</w:t>
      </w:r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>, верчу, лепесток оторвать хочу! Чтоб задание узнать. Во что дальше поиграть. И что будем выполнять.</w:t>
      </w:r>
      <w:r w:rsidR="00FE5C9E"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5C9E" w:rsidRPr="008A13E3" w:rsidRDefault="00FE5C9E" w:rsidP="005D5993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Ведущий: Отрывает третий лепесток.</w:t>
      </w:r>
    </w:p>
    <w:p w:rsidR="000206AC" w:rsidRPr="005D599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Сейчас я предлагаю вам ребята игру на внимание, которая называется</w:t>
      </w:r>
      <w:r w:rsidR="005D5993">
        <w:rPr>
          <w:rFonts w:ascii="Times New Roman" w:hAnsi="Times New Roman" w:cs="Times New Roman"/>
          <w:sz w:val="28"/>
          <w:szCs w:val="28"/>
          <w:lang w:eastAsia="ru-RU"/>
        </w:rPr>
        <w:t xml:space="preserve"> «Мама, Папа, и Я - моя семья</w:t>
      </w:r>
      <w:r w:rsidRPr="005D599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Если я поднимаю руку вверх, кричим «мама»,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Опускаю вниз – кричим «папа»,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Если помашу, кричите «я»,</w:t>
      </w:r>
    </w:p>
    <w:p w:rsidR="000206AC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А если две руки вверху – «моя семья»!</w:t>
      </w:r>
    </w:p>
    <w:p w:rsidR="005D5993" w:rsidRPr="008A13E3" w:rsidRDefault="005D5993" w:rsidP="005D5993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Игра 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«Мама, Папа, и Я - моя семья »</w:t>
      </w:r>
    </w:p>
    <w:p w:rsidR="005D5993" w:rsidRPr="008A13E3" w:rsidRDefault="005D5993" w:rsidP="005D5993">
      <w:pPr>
        <w:pStyle w:val="a6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576" w:rsidRDefault="00FE5C9E" w:rsidP="00371576">
      <w:pPr>
        <w:pStyle w:val="a6"/>
        <w:ind w:right="-2"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D599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Ромашку кручу, верчу</w:t>
      </w:r>
      <w:proofErr w:type="gramStart"/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лепесток оторвать хочу! Чтоб задание узнать. Во что дальше поиграть. И что будем выполнять.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5C9E" w:rsidRPr="008A13E3" w:rsidRDefault="00FE5C9E" w:rsidP="00371576">
      <w:pPr>
        <w:pStyle w:val="a6"/>
        <w:ind w:right="-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Ведущий: Отрывает четвёртый лепесток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06AC" w:rsidRPr="008A13E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А сейчас я предлагаю проверить, как наши мамы и папы умеют рисовать.</w:t>
      </w:r>
    </w:p>
    <w:p w:rsidR="000206AC" w:rsidRPr="008A13E3" w:rsidRDefault="000206AC" w:rsidP="00371576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Конкурс «Портрет любимого сыночка (доченьки)»</w:t>
      </w:r>
    </w:p>
    <w:p w:rsidR="000206AC" w:rsidRPr="00371576" w:rsidRDefault="000206AC" w:rsidP="00371576">
      <w:pPr>
        <w:pStyle w:val="a6"/>
        <w:ind w:right="-2" w:firstLine="70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15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(Мамы рисуют маркером на воздушном шарике портрет своего ребенка, а дети рисуют маму, потом дарят рисунки друг другу).</w:t>
      </w:r>
    </w:p>
    <w:p w:rsidR="00371576" w:rsidRDefault="00FE5C9E" w:rsidP="00371576">
      <w:pPr>
        <w:pStyle w:val="a6"/>
        <w:ind w:right="-2"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157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Ромашку кручу, верчу, лепесток оторвать хочу! Чтоб задание узнать. Во что дальше поиграть. И что будем выполнять.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5C9E" w:rsidRPr="008A13E3" w:rsidRDefault="00FE5C9E" w:rsidP="00371576">
      <w:pPr>
        <w:pStyle w:val="a6"/>
        <w:ind w:right="-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Отрывает </w:t>
      </w:r>
      <w:r w:rsidR="00371576">
        <w:rPr>
          <w:rFonts w:ascii="Times New Roman" w:hAnsi="Times New Roman" w:cs="Times New Roman"/>
          <w:i/>
          <w:sz w:val="28"/>
          <w:szCs w:val="28"/>
          <w:lang w:eastAsia="ru-RU"/>
        </w:rPr>
        <w:t>пя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тый лепесток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06AC" w:rsidRPr="008A13E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Наши семьи очень любят заниматься физкультурой и спортом и ведут здоровый образ жизни! И сейчас ребята вместе с родителями покажут, какие они ловкие, быстрые и сообразительные!</w:t>
      </w:r>
    </w:p>
    <w:p w:rsidR="000206AC" w:rsidRPr="008A13E3" w:rsidRDefault="000206AC" w:rsidP="00371576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Малоподвижная игра: «Собери слово «Семья»! (из букв)</w:t>
      </w:r>
    </w:p>
    <w:p w:rsidR="00371576" w:rsidRDefault="00FE5C9E" w:rsidP="00371576">
      <w:pPr>
        <w:pStyle w:val="a6"/>
        <w:ind w:right="-2"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157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Ромашку кручу, верчу</w:t>
      </w:r>
      <w:proofErr w:type="gramStart"/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лепесток оторвать хочу! Чтоб задание узнать. Во что дальше поиграть. И что будем выполнять.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206AC" w:rsidRPr="008A13E3" w:rsidRDefault="00FE5C9E" w:rsidP="00371576">
      <w:pPr>
        <w:pStyle w:val="a6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Ведущий: Отрывает </w:t>
      </w:r>
      <w:r w:rsidR="00371576">
        <w:rPr>
          <w:rFonts w:ascii="Times New Roman" w:hAnsi="Times New Roman" w:cs="Times New Roman"/>
          <w:i/>
          <w:sz w:val="28"/>
          <w:szCs w:val="28"/>
          <w:lang w:eastAsia="ru-RU"/>
        </w:rPr>
        <w:t>шесто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й лепесток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06AC" w:rsidRPr="008A13E3" w:rsidRDefault="000206AC" w:rsidP="00371576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Игра «Наряжаемся»</w:t>
      </w:r>
    </w:p>
    <w:p w:rsidR="000206AC" w:rsidRPr="008A13E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 мы приглашаем 6 папы со своими детьми.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(6 сосок, 6 слюнявчиков, 6 чепчиков, 6 погремушек)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Задания папам: (с участием мам)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Изобразить плачущего ребенка, у которого отобрали игрушку;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Изобразить ребенка, который не хочет кушать; (йогурт, ложка)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Изобразить ребенка, который отказывается ложиться спать;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Изобразить ребенка, который категорически отказывается прибирать свои игрушки; (пирамидка)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Изобразить походку годовалого малыша;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Изобразить, как дети, пока их не видят родители, прыгают по лужам.</w:t>
      </w:r>
    </w:p>
    <w:p w:rsidR="000206AC" w:rsidRPr="00371576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1576">
        <w:rPr>
          <w:rFonts w:ascii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Мама и папа, сказать я хочу,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Как нашей семьей я дорожу!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И хочу я, без сомнения,</w:t>
      </w:r>
    </w:p>
    <w:p w:rsidR="000206AC" w:rsidRPr="008A13E3" w:rsidRDefault="000206AC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sz w:val="28"/>
          <w:szCs w:val="28"/>
          <w:lang w:eastAsia="ru-RU"/>
        </w:rPr>
        <w:t>Видеть вас в хорошем настроении.</w:t>
      </w:r>
    </w:p>
    <w:p w:rsidR="000A6FB6" w:rsidRPr="008A13E3" w:rsidRDefault="000A6FB6" w:rsidP="008A13E3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C9E" w:rsidRPr="008A13E3" w:rsidRDefault="000206AC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57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 Как хорошо, что у вас у всех есть семья!</w:t>
      </w:r>
      <w:r w:rsidR="00371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Семьи бывают большие и маленькие.</w:t>
      </w:r>
      <w:r w:rsidR="00371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3E3">
        <w:rPr>
          <w:rFonts w:ascii="Times New Roman" w:hAnsi="Times New Roman" w:cs="Times New Roman"/>
          <w:sz w:val="28"/>
          <w:szCs w:val="28"/>
          <w:lang w:eastAsia="ru-RU"/>
        </w:rPr>
        <w:t>Главное, чтобы в семье всегда были мир, дружба, уважение, любовь друг к другу.</w:t>
      </w:r>
      <w:r w:rsidR="00371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>Ромашку кручу, верчу</w:t>
      </w:r>
      <w:proofErr w:type="gramStart"/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E5C9E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лепесток оторвать хочу! Чтоб задание узнать. Во что дальше поиграть. И что будем выполнять.</w:t>
      </w:r>
    </w:p>
    <w:p w:rsidR="000206AC" w:rsidRPr="008A13E3" w:rsidRDefault="000206AC" w:rsidP="00371576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Отрывает седьмой лепесток.</w:t>
      </w:r>
    </w:p>
    <w:p w:rsidR="000206AC" w:rsidRPr="008A13E3" w:rsidRDefault="000206AC" w:rsidP="00371576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>Проводиться игра «Гусеница »</w:t>
      </w:r>
    </w:p>
    <w:p w:rsidR="000206AC" w:rsidRPr="008A13E3" w:rsidRDefault="00371576" w:rsidP="00371576">
      <w:pPr>
        <w:pStyle w:val="a6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57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Для участия конкурса мы приглашаем родителей со своими детьми. Ребята и родители, делятся на две команды. Каждой команде и участнику раздаются воздушные шарики. Одной команде один цвет, другой команде другой цвет. После этого каждая команда выстраивается в один ряд и между собой прижимает шарик, и под весёлую музыку начинает двигаться как гусеница. Шарики руками держать нельзя. Выигрывает та команда, которая первая дойдёт до финиша и потеряет как можно меньше шариков.</w:t>
      </w:r>
    </w:p>
    <w:p w:rsidR="000206AC" w:rsidRPr="008A13E3" w:rsidRDefault="000A6FB6" w:rsidP="00371576">
      <w:pPr>
        <w:pStyle w:val="a6"/>
        <w:ind w:right="-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157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A13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F5229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>Берегите друг друга,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Добротой согревайте.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Берегите друг друга,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Обижать не давайте.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Берегите друг друга,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Суету позабудьте</w:t>
      </w:r>
      <w:proofErr w:type="gramStart"/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t xml:space="preserve"> в минуты досуга</w:t>
      </w:r>
      <w:r w:rsidR="000206AC" w:rsidRPr="008A13E3">
        <w:rPr>
          <w:rFonts w:ascii="Times New Roman" w:hAnsi="Times New Roman" w:cs="Times New Roman"/>
          <w:sz w:val="28"/>
          <w:szCs w:val="28"/>
          <w:lang w:eastAsia="ru-RU"/>
        </w:rPr>
        <w:br/>
        <w:t>Рядом вместе побудьте!</w:t>
      </w:r>
    </w:p>
    <w:p w:rsidR="000206AC" w:rsidRPr="00371576" w:rsidRDefault="000206AC" w:rsidP="00371576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1576">
        <w:rPr>
          <w:rFonts w:ascii="Times New Roman" w:hAnsi="Times New Roman" w:cs="Times New Roman"/>
          <w:i/>
          <w:sz w:val="28"/>
          <w:szCs w:val="28"/>
          <w:lang w:eastAsia="ru-RU"/>
        </w:rPr>
        <w:t>Совместный танец: дети и все родители</w:t>
      </w:r>
    </w:p>
    <w:p w:rsidR="000206AC" w:rsidRPr="00371576" w:rsidRDefault="000206AC" w:rsidP="00371576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1576">
        <w:rPr>
          <w:rFonts w:ascii="Times New Roman" w:hAnsi="Times New Roman" w:cs="Times New Roman"/>
          <w:i/>
          <w:sz w:val="28"/>
          <w:szCs w:val="28"/>
          <w:lang w:eastAsia="ru-RU"/>
        </w:rPr>
        <w:t>«Разноцветная игра»</w:t>
      </w:r>
    </w:p>
    <w:p w:rsidR="005B2351" w:rsidRPr="00371576" w:rsidRDefault="005B2351" w:rsidP="00371576">
      <w:pPr>
        <w:pStyle w:val="a6"/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B2351" w:rsidRPr="00371576" w:rsidSect="008A13E3">
      <w:type w:val="continuous"/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1BB0"/>
    <w:multiLevelType w:val="multilevel"/>
    <w:tmpl w:val="CF32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818FB"/>
    <w:multiLevelType w:val="multilevel"/>
    <w:tmpl w:val="2050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83766"/>
    <w:multiLevelType w:val="multilevel"/>
    <w:tmpl w:val="E5E2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608DC"/>
    <w:multiLevelType w:val="hybridMultilevel"/>
    <w:tmpl w:val="2E2A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15156"/>
    <w:multiLevelType w:val="multilevel"/>
    <w:tmpl w:val="47B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8560E"/>
    <w:multiLevelType w:val="multilevel"/>
    <w:tmpl w:val="644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7DEA"/>
    <w:rsid w:val="000206AC"/>
    <w:rsid w:val="000A6FB6"/>
    <w:rsid w:val="000F5229"/>
    <w:rsid w:val="00227DEA"/>
    <w:rsid w:val="00371576"/>
    <w:rsid w:val="00401B52"/>
    <w:rsid w:val="005B2351"/>
    <w:rsid w:val="005D5993"/>
    <w:rsid w:val="005E0EDA"/>
    <w:rsid w:val="008A13E3"/>
    <w:rsid w:val="00AB6D25"/>
    <w:rsid w:val="00AF5F59"/>
    <w:rsid w:val="00C2788A"/>
    <w:rsid w:val="00F823A8"/>
    <w:rsid w:val="00FA03C7"/>
    <w:rsid w:val="00FE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F5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jsad_rodnich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Astra</cp:lastModifiedBy>
  <cp:revision>8</cp:revision>
  <cp:lastPrinted>2024-07-02T08:15:00Z</cp:lastPrinted>
  <dcterms:created xsi:type="dcterms:W3CDTF">2024-06-27T04:19:00Z</dcterms:created>
  <dcterms:modified xsi:type="dcterms:W3CDTF">2025-03-17T06:03:00Z</dcterms:modified>
</cp:coreProperties>
</file>